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64" w:rsidRDefault="005F4664" w:rsidP="005F4664">
      <w:pPr>
        <w:pBdr>
          <w:bottom w:val="single" w:sz="4" w:space="1" w:color="auto"/>
        </w:pBdr>
        <w:jc w:val="center"/>
        <w:rPr>
          <w:sz w:val="36"/>
          <w:szCs w:val="36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-114300</wp:posOffset>
            </wp:positionV>
            <wp:extent cx="2060575" cy="817880"/>
            <wp:effectExtent l="19050" t="0" r="0" b="0"/>
            <wp:wrapSquare wrapText="bothSides"/>
            <wp:docPr id="2" name="Imatge 2" descr="Satelli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tellite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81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4664" w:rsidRDefault="005F4664" w:rsidP="005F4664">
      <w:pPr>
        <w:pBdr>
          <w:bottom w:val="single" w:sz="4" w:space="1" w:color="auto"/>
        </w:pBdr>
        <w:jc w:val="center"/>
        <w:rPr>
          <w:sz w:val="36"/>
          <w:szCs w:val="36"/>
        </w:rPr>
      </w:pPr>
    </w:p>
    <w:p w:rsidR="005F4664" w:rsidRDefault="005F4664" w:rsidP="005F4664">
      <w:pPr>
        <w:pBdr>
          <w:bottom w:val="single" w:sz="4" w:space="1" w:color="auto"/>
        </w:pBdr>
        <w:jc w:val="center"/>
        <w:rPr>
          <w:sz w:val="36"/>
          <w:szCs w:val="36"/>
        </w:rPr>
      </w:pPr>
    </w:p>
    <w:p w:rsidR="005F4664" w:rsidRDefault="005F4664" w:rsidP="005F4664">
      <w:pPr>
        <w:pBdr>
          <w:bottom w:val="single" w:sz="4" w:space="1" w:color="auto"/>
        </w:pBdr>
        <w:jc w:val="center"/>
        <w:rPr>
          <w:sz w:val="36"/>
          <w:szCs w:val="36"/>
        </w:rPr>
      </w:pPr>
    </w:p>
    <w:p w:rsidR="005F4664" w:rsidRPr="00E7702D" w:rsidRDefault="005F4664" w:rsidP="005F4664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 w:rsidRPr="00E7702D">
        <w:rPr>
          <w:b/>
          <w:sz w:val="36"/>
          <w:szCs w:val="36"/>
        </w:rPr>
        <w:t>Informació</w:t>
      </w:r>
      <w:r>
        <w:rPr>
          <w:b/>
          <w:sz w:val="36"/>
          <w:szCs w:val="36"/>
        </w:rPr>
        <w:t xml:space="preserve"> docent</w:t>
      </w:r>
      <w:r w:rsidRPr="00E7702D">
        <w:rPr>
          <w:b/>
          <w:sz w:val="36"/>
          <w:szCs w:val="36"/>
        </w:rPr>
        <w:t xml:space="preserve"> sobre les Assignatures</w:t>
      </w:r>
    </w:p>
    <w:p w:rsidR="005F4664" w:rsidRPr="00E7702D" w:rsidRDefault="005F4664" w:rsidP="005F4664">
      <w:pPr>
        <w:jc w:val="center"/>
        <w:rPr>
          <w:sz w:val="28"/>
          <w:szCs w:val="28"/>
        </w:rPr>
      </w:pPr>
      <w:r w:rsidRPr="00E7702D">
        <w:rPr>
          <w:sz w:val="28"/>
          <w:szCs w:val="28"/>
        </w:rPr>
        <w:t>Facultat de Dret</w:t>
      </w:r>
    </w:p>
    <w:p w:rsidR="005F4664" w:rsidRDefault="005F4664" w:rsidP="005F4664"/>
    <w:p w:rsidR="005F4664" w:rsidRDefault="005F4664" w:rsidP="005F46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8"/>
        <w:gridCol w:w="2596"/>
      </w:tblGrid>
      <w:tr w:rsidR="005F4664" w:rsidTr="00B91815">
        <w:trPr>
          <w:trHeight w:val="704"/>
        </w:trPr>
        <w:tc>
          <w:tcPr>
            <w:tcW w:w="6048" w:type="dxa"/>
            <w:vMerge w:val="restart"/>
          </w:tcPr>
          <w:p w:rsidR="005F4664" w:rsidRDefault="005F4664" w:rsidP="00B91815">
            <w:r>
              <w:t>Assignatura:</w:t>
            </w:r>
          </w:p>
          <w:p w:rsidR="005F4664" w:rsidRDefault="005F4664" w:rsidP="00B91815"/>
          <w:p w:rsidR="005F4664" w:rsidRPr="009A0042" w:rsidRDefault="005F4664" w:rsidP="00B91815">
            <w:pPr>
              <w:rPr>
                <w:b/>
              </w:rPr>
            </w:pPr>
            <w:r w:rsidRPr="009A0042">
              <w:rPr>
                <w:b/>
              </w:rPr>
              <w:t>Dret Privat de Catalunya</w:t>
            </w:r>
          </w:p>
        </w:tc>
        <w:tc>
          <w:tcPr>
            <w:tcW w:w="2596" w:type="dxa"/>
          </w:tcPr>
          <w:p w:rsidR="005F4664" w:rsidRDefault="005F4664" w:rsidP="00B91815">
            <w:r>
              <w:t>Curs:</w:t>
            </w:r>
          </w:p>
          <w:p w:rsidR="005F4664" w:rsidRPr="009A0042" w:rsidRDefault="005F4664" w:rsidP="00B91815">
            <w:pPr>
              <w:rPr>
                <w:b/>
              </w:rPr>
            </w:pPr>
            <w:r w:rsidRPr="009A0042">
              <w:rPr>
                <w:b/>
              </w:rPr>
              <w:t>4º</w:t>
            </w:r>
          </w:p>
        </w:tc>
      </w:tr>
      <w:tr w:rsidR="005F4664" w:rsidTr="00B91815">
        <w:trPr>
          <w:trHeight w:val="710"/>
        </w:trPr>
        <w:tc>
          <w:tcPr>
            <w:tcW w:w="6048" w:type="dxa"/>
            <w:vMerge/>
          </w:tcPr>
          <w:p w:rsidR="005F4664" w:rsidRDefault="005F4664" w:rsidP="00B91815"/>
        </w:tc>
        <w:tc>
          <w:tcPr>
            <w:tcW w:w="2596" w:type="dxa"/>
          </w:tcPr>
          <w:p w:rsidR="005F4664" w:rsidRDefault="005F4664" w:rsidP="00B91815">
            <w:r>
              <w:t>Grup:</w:t>
            </w:r>
          </w:p>
          <w:p w:rsidR="005F4664" w:rsidRPr="009A0042" w:rsidRDefault="005F4664" w:rsidP="00B91815">
            <w:pPr>
              <w:rPr>
                <w:b/>
              </w:rPr>
            </w:pPr>
            <w:r w:rsidRPr="009A0042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</w:tr>
      <w:tr w:rsidR="005F4664" w:rsidTr="00B91815">
        <w:trPr>
          <w:trHeight w:val="1255"/>
        </w:trPr>
        <w:tc>
          <w:tcPr>
            <w:tcW w:w="8644" w:type="dxa"/>
            <w:gridSpan w:val="2"/>
          </w:tcPr>
          <w:p w:rsidR="005F4664" w:rsidRDefault="005F4664" w:rsidP="00B91815">
            <w:r>
              <w:t>Professor/a:</w:t>
            </w:r>
          </w:p>
          <w:p w:rsidR="005F4664" w:rsidRDefault="005F4664" w:rsidP="00B91815"/>
          <w:p w:rsidR="005F4664" w:rsidRPr="009A0042" w:rsidRDefault="005F4664" w:rsidP="00B91815">
            <w:pPr>
              <w:rPr>
                <w:b/>
              </w:rPr>
            </w:pPr>
            <w:r>
              <w:rPr>
                <w:b/>
              </w:rPr>
              <w:t xml:space="preserve">Lorenzo Prats </w:t>
            </w:r>
            <w:proofErr w:type="spellStart"/>
            <w:r>
              <w:rPr>
                <w:b/>
              </w:rPr>
              <w:t>Albentosa</w:t>
            </w:r>
            <w:proofErr w:type="spellEnd"/>
          </w:p>
        </w:tc>
      </w:tr>
      <w:tr w:rsidR="005F4664" w:rsidTr="00B91815">
        <w:trPr>
          <w:trHeight w:val="1600"/>
        </w:trPr>
        <w:tc>
          <w:tcPr>
            <w:tcW w:w="8644" w:type="dxa"/>
            <w:gridSpan w:val="2"/>
          </w:tcPr>
          <w:p w:rsidR="005F4664" w:rsidRDefault="005F4664" w:rsidP="00B91815">
            <w:r>
              <w:t>Llengües en que s’imparteix el curs:</w:t>
            </w:r>
          </w:p>
          <w:p w:rsidR="005F4664" w:rsidRDefault="005F4664" w:rsidP="00B91815"/>
          <w:p w:rsidR="005F4664" w:rsidRPr="009A0042" w:rsidRDefault="005F4664" w:rsidP="00B91815">
            <w:pPr>
              <w:rPr>
                <w:b/>
              </w:rPr>
            </w:pPr>
            <w:r>
              <w:rPr>
                <w:b/>
              </w:rPr>
              <w:t>Catal</w:t>
            </w:r>
            <w:r w:rsidRPr="009A0042">
              <w:rPr>
                <w:b/>
              </w:rPr>
              <w:t>à</w:t>
            </w:r>
          </w:p>
        </w:tc>
      </w:tr>
      <w:tr w:rsidR="005F4664" w:rsidTr="00B91815">
        <w:trPr>
          <w:trHeight w:val="4844"/>
        </w:trPr>
        <w:tc>
          <w:tcPr>
            <w:tcW w:w="8644" w:type="dxa"/>
            <w:gridSpan w:val="2"/>
          </w:tcPr>
          <w:p w:rsidR="005F4664" w:rsidRPr="00573C6A" w:rsidRDefault="005F4664" w:rsidP="00B91815">
            <w:r w:rsidRPr="00573C6A">
              <w:t>Sistema/Sistemes d’avaluació:</w:t>
            </w:r>
          </w:p>
          <w:p w:rsidR="005F4664" w:rsidRPr="009A0042" w:rsidRDefault="005F4664" w:rsidP="00B91815">
            <w:pPr>
              <w:rPr>
                <w:b/>
              </w:rPr>
            </w:pPr>
          </w:p>
          <w:p w:rsidR="005F4664" w:rsidRDefault="005F4664" w:rsidP="00B91815">
            <w:pPr>
              <w:rPr>
                <w:b/>
              </w:rPr>
            </w:pPr>
            <w:r>
              <w:rPr>
                <w:b/>
              </w:rPr>
              <w:t>Teoria: Examen final oral</w:t>
            </w:r>
          </w:p>
          <w:p w:rsidR="005F4664" w:rsidRPr="009A0042" w:rsidRDefault="005F4664" w:rsidP="00B91815">
            <w:pPr>
              <w:rPr>
                <w:b/>
              </w:rPr>
            </w:pPr>
          </w:p>
          <w:p w:rsidR="00F812B2" w:rsidRDefault="005F647F" w:rsidP="00B91815">
            <w:pPr>
              <w:rPr>
                <w:b/>
              </w:rPr>
            </w:pPr>
            <w:r>
              <w:rPr>
                <w:b/>
              </w:rPr>
              <w:t>Pràctica</w:t>
            </w:r>
            <w:r w:rsidR="005F4664" w:rsidRPr="009A0042">
              <w:rPr>
                <w:b/>
              </w:rPr>
              <w:t xml:space="preserve">: </w:t>
            </w:r>
          </w:p>
          <w:p w:rsidR="005F4664" w:rsidRPr="009A0042" w:rsidRDefault="005F4664" w:rsidP="00B91815">
            <w:pPr>
              <w:rPr>
                <w:b/>
              </w:rPr>
            </w:pPr>
            <w:r w:rsidRPr="009A0042">
              <w:rPr>
                <w:b/>
              </w:rPr>
              <w:t xml:space="preserve">Avaluació continuada. Aprenentatge cooperatiu. Treball </w:t>
            </w:r>
            <w:proofErr w:type="spellStart"/>
            <w:r w:rsidRPr="009A0042">
              <w:rPr>
                <w:b/>
              </w:rPr>
              <w:t>tutoritzat</w:t>
            </w:r>
            <w:proofErr w:type="spellEnd"/>
            <w:r w:rsidRPr="009A0042">
              <w:rPr>
                <w:b/>
              </w:rPr>
              <w:t xml:space="preserve"> a l’aula. Lectura i comentari de materials (sentències, articles, legislació, demandes,...). Resolució de casos</w:t>
            </w:r>
            <w:r w:rsidR="003B1123">
              <w:rPr>
                <w:b/>
              </w:rPr>
              <w:t xml:space="preserve"> a l’aula i a casa</w:t>
            </w:r>
            <w:r w:rsidRPr="009A0042">
              <w:rPr>
                <w:b/>
              </w:rPr>
              <w:t>.</w:t>
            </w:r>
          </w:p>
          <w:p w:rsidR="005F4664" w:rsidRPr="009A0042" w:rsidRDefault="005F4664" w:rsidP="00B91815">
            <w:pPr>
              <w:rPr>
                <w:b/>
              </w:rPr>
            </w:pPr>
          </w:p>
          <w:p w:rsidR="005F4664" w:rsidRPr="009A0042" w:rsidRDefault="005F4664" w:rsidP="00B91815">
            <w:pPr>
              <w:rPr>
                <w:b/>
              </w:rPr>
            </w:pPr>
          </w:p>
          <w:p w:rsidR="005F4664" w:rsidRPr="009A0042" w:rsidRDefault="005F4664" w:rsidP="00B91815">
            <w:pPr>
              <w:rPr>
                <w:b/>
              </w:rPr>
            </w:pPr>
          </w:p>
        </w:tc>
      </w:tr>
    </w:tbl>
    <w:p w:rsidR="005F4664" w:rsidRDefault="005F4664" w:rsidP="005F4664"/>
    <w:p w:rsidR="00CC5391" w:rsidRDefault="00CC5391"/>
    <w:sectPr w:rsidR="00CC5391" w:rsidSect="003E42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F4664"/>
    <w:rsid w:val="003B1123"/>
    <w:rsid w:val="003E4238"/>
    <w:rsid w:val="005F4664"/>
    <w:rsid w:val="005F647F"/>
    <w:rsid w:val="007816D7"/>
    <w:rsid w:val="00CC5391"/>
    <w:rsid w:val="00F81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66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ca-ES" w:eastAsia="zh-CN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408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Renovi</dc:creator>
  <cp:lastModifiedBy>Renovi</cp:lastModifiedBy>
  <cp:revision>4</cp:revision>
  <dcterms:created xsi:type="dcterms:W3CDTF">2012-07-20T08:41:00Z</dcterms:created>
  <dcterms:modified xsi:type="dcterms:W3CDTF">2012-07-20T08:50:00Z</dcterms:modified>
</cp:coreProperties>
</file>